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1A7" w:rsidRPr="009D0C99" w:rsidRDefault="009521A7" w:rsidP="009521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0C99">
        <w:rPr>
          <w:rFonts w:ascii="Times New Roman" w:hAnsi="Times New Roman" w:cs="Times New Roman"/>
          <w:b/>
          <w:sz w:val="28"/>
          <w:szCs w:val="28"/>
        </w:rPr>
        <w:t>Протокол от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1 апреля </w:t>
      </w:r>
      <w:r w:rsidRPr="00E70C42">
        <w:rPr>
          <w:rFonts w:ascii="Times New Roman" w:hAnsi="Times New Roman" w:cs="Times New Roman"/>
          <w:b/>
          <w:sz w:val="28"/>
          <w:szCs w:val="28"/>
          <w:u w:val="single"/>
        </w:rPr>
        <w:t>202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Pr="00E70C42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года</w:t>
      </w:r>
    </w:p>
    <w:p w:rsidR="009521A7" w:rsidRDefault="009521A7" w:rsidP="009521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проведения </w:t>
      </w:r>
      <w:r w:rsidR="000D0A19">
        <w:rPr>
          <w:rFonts w:ascii="Times New Roman" w:hAnsi="Times New Roman" w:cs="Times New Roman"/>
          <w:b/>
          <w:sz w:val="28"/>
          <w:szCs w:val="28"/>
        </w:rPr>
        <w:t>отборочного тура</w:t>
      </w:r>
    </w:p>
    <w:p w:rsidR="009521A7" w:rsidRDefault="009521A7" w:rsidP="009521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всероссийского  конкурса детского творчества «Мин бит татар малае!»</w:t>
      </w:r>
    </w:p>
    <w:p w:rsidR="009521A7" w:rsidRDefault="009521A7" w:rsidP="009521A7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521A7" w:rsidRPr="002F43AA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>Дата проведения:</w:t>
      </w:r>
      <w:r w:rsidR="009678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01</w:t>
      </w:r>
      <w:r w:rsidR="009678AA">
        <w:rPr>
          <w:rFonts w:ascii="Times New Roman" w:hAnsi="Times New Roman" w:cs="Times New Roman"/>
          <w:sz w:val="24"/>
          <w:szCs w:val="24"/>
        </w:rPr>
        <w:t xml:space="preserve">.04.2025 </w:t>
      </w:r>
      <w:r w:rsidRPr="002F43AA">
        <w:rPr>
          <w:rFonts w:ascii="Times New Roman" w:hAnsi="Times New Roman" w:cs="Times New Roman"/>
          <w:sz w:val="24"/>
          <w:szCs w:val="24"/>
        </w:rPr>
        <w:t>г.</w:t>
      </w:r>
    </w:p>
    <w:p w:rsidR="009521A7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>Место проведения:</w:t>
      </w:r>
    </w:p>
    <w:p w:rsidR="009521A7" w:rsidRPr="002F43AA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 xml:space="preserve"> МБДОУ «Детский сад комбинированного </w:t>
      </w:r>
      <w:r w:rsidR="009678AA">
        <w:rPr>
          <w:rFonts w:ascii="Times New Roman" w:hAnsi="Times New Roman" w:cs="Times New Roman"/>
          <w:sz w:val="24"/>
          <w:szCs w:val="24"/>
        </w:rPr>
        <w:t xml:space="preserve">вида №29 «Золотая рыбка» ЕМР  </w:t>
      </w:r>
    </w:p>
    <w:p w:rsidR="009521A7" w:rsidRPr="002F43AA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>Дата заседания комиссии:</w:t>
      </w:r>
      <w:r w:rsidR="009678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01</w:t>
      </w:r>
      <w:r w:rsidR="009678AA">
        <w:rPr>
          <w:rFonts w:ascii="Times New Roman" w:hAnsi="Times New Roman" w:cs="Times New Roman"/>
          <w:sz w:val="24"/>
          <w:szCs w:val="24"/>
        </w:rPr>
        <w:t xml:space="preserve">.04.2025 </w:t>
      </w:r>
      <w:r w:rsidRPr="002F43AA">
        <w:rPr>
          <w:rFonts w:ascii="Times New Roman" w:hAnsi="Times New Roman" w:cs="Times New Roman"/>
          <w:sz w:val="24"/>
          <w:szCs w:val="24"/>
        </w:rPr>
        <w:t>г</w:t>
      </w:r>
      <w:r w:rsidR="009678AA">
        <w:rPr>
          <w:rFonts w:ascii="Times New Roman" w:hAnsi="Times New Roman" w:cs="Times New Roman"/>
          <w:sz w:val="24"/>
          <w:szCs w:val="24"/>
        </w:rPr>
        <w:t>.</w:t>
      </w:r>
    </w:p>
    <w:p w:rsidR="009521A7" w:rsidRPr="002F43AA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Финалисты очного тура </w:t>
      </w:r>
      <w:r w:rsidRPr="002F43AA">
        <w:rPr>
          <w:rFonts w:ascii="Times New Roman" w:hAnsi="Times New Roman" w:cs="Times New Roman"/>
          <w:sz w:val="24"/>
          <w:szCs w:val="24"/>
        </w:rPr>
        <w:t>конкурс</w:t>
      </w:r>
      <w:r>
        <w:rPr>
          <w:rFonts w:ascii="Times New Roman" w:hAnsi="Times New Roman" w:cs="Times New Roman"/>
          <w:sz w:val="24"/>
          <w:szCs w:val="24"/>
        </w:rPr>
        <w:t>а:</w:t>
      </w:r>
      <w:r w:rsidR="004562EA">
        <w:rPr>
          <w:rFonts w:ascii="Times New Roman" w:hAnsi="Times New Roman" w:cs="Times New Roman"/>
          <w:sz w:val="24"/>
          <w:szCs w:val="24"/>
        </w:rPr>
        <w:t xml:space="preserve"> 76</w:t>
      </w:r>
      <w:r w:rsidRPr="002F43AA">
        <w:rPr>
          <w:rFonts w:ascii="Times New Roman" w:hAnsi="Times New Roman" w:cs="Times New Roman"/>
          <w:sz w:val="24"/>
          <w:szCs w:val="24"/>
        </w:rPr>
        <w:t xml:space="preserve"> участник</w:t>
      </w:r>
      <w:r>
        <w:rPr>
          <w:rFonts w:ascii="Times New Roman" w:hAnsi="Times New Roman" w:cs="Times New Roman"/>
          <w:sz w:val="24"/>
          <w:szCs w:val="24"/>
        </w:rPr>
        <w:t>ов</w:t>
      </w:r>
    </w:p>
    <w:p w:rsidR="009521A7" w:rsidRPr="002F43AA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>Победител</w:t>
      </w:r>
      <w:r>
        <w:rPr>
          <w:rFonts w:ascii="Times New Roman" w:hAnsi="Times New Roman" w:cs="Times New Roman"/>
          <w:sz w:val="24"/>
          <w:szCs w:val="24"/>
        </w:rPr>
        <w:t xml:space="preserve">ем и лауреатами </w:t>
      </w:r>
      <w:r w:rsidRPr="002F43AA">
        <w:rPr>
          <w:rFonts w:ascii="Times New Roman" w:hAnsi="Times New Roman" w:cs="Times New Roman"/>
          <w:sz w:val="24"/>
          <w:szCs w:val="24"/>
        </w:rPr>
        <w:t>конкурса признаны:</w:t>
      </w:r>
    </w:p>
    <w:p w:rsidR="00217C9F" w:rsidRDefault="00217C9F"/>
    <w:tbl>
      <w:tblPr>
        <w:tblStyle w:val="a4"/>
        <w:tblW w:w="0" w:type="auto"/>
        <w:tblLook w:val="04A0"/>
      </w:tblPr>
      <w:tblGrid>
        <w:gridCol w:w="561"/>
        <w:gridCol w:w="3694"/>
        <w:gridCol w:w="6201"/>
        <w:gridCol w:w="3544"/>
      </w:tblGrid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Маннапов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ind w:right="-60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“Тополек” Тукаевский р-н, с.Шильбенаш</w:t>
            </w:r>
          </w:p>
        </w:tc>
        <w:tc>
          <w:tcPr>
            <w:tcW w:w="3544" w:type="dxa"/>
          </w:tcPr>
          <w:p w:rsidR="002538BE" w:rsidRPr="002538BE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Садрутдинов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Рамзан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№2 п.г.т Уруссу ЮМР РТ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Ялаков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Ниязович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/>
                <w:sz w:val="24"/>
                <w:szCs w:val="24"/>
              </w:rPr>
              <w:t>МБДОУ «Детский сад №112 комбинированного вида с татарским языком воспитания и обучения» Советского района г.Казани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Мураев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Ниязович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"Детский сад "Росток"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Пестречинский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 РТ с.Новое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Шигалеево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Еремеев Аскар Александрович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№293 комбинированного вида» Советского района, г.Казани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Фарзекаев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Ильназович</w:t>
            </w:r>
            <w:proofErr w:type="spellEnd"/>
          </w:p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1" w:type="dxa"/>
          </w:tcPr>
          <w:p w:rsidR="002538BE" w:rsidRPr="00D62FE3" w:rsidRDefault="002538BE" w:rsidP="002538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Рыбно-Слободский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«Мишутка»</w:t>
            </w:r>
          </w:p>
          <w:p w:rsidR="002538BE" w:rsidRPr="00D62FE3" w:rsidRDefault="002538BE" w:rsidP="002538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Рыбно-Слободский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РТ Рыбная Слобода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rPr>
          <w:trHeight w:val="444"/>
        </w:trPr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Яхьяев Руслан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Гусейнович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МКДОУ «Детский сад «Радость» Дагестан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II 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Шаймарданов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Анвар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Айзатович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hd w:val="clear" w:color="auto" w:fill="F6F6F6"/>
              <w:spacing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Новокурмашевский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сад,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Актанышский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Новое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Курмашево</w:t>
            </w:r>
            <w:proofErr w:type="spellEnd"/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Сахабутдинов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Ильгизарович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Кугарчинская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СОШ», дошкольная группа, </w:t>
            </w:r>
            <w:r w:rsidRPr="00D62F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Рыбно-Слободского муниципального района РТ,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Рыбно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с.Кугарчино</w:t>
            </w:r>
            <w:proofErr w:type="spellEnd"/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II 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Данель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Олегович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hd w:val="clear" w:color="auto" w:fill="F6F6F6"/>
              <w:spacing w:line="240" w:lineRule="auto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№7 “Березка” город М</w:t>
            </w: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ензелинск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Хафизов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hd w:val="clear" w:color="auto" w:fill="F6F6F6"/>
              <w:spacing w:line="240" w:lineRule="auto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№ 87 «Золушка»,город Набережные Челны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Хайдар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hd w:val="clear" w:color="auto" w:fill="F6F6F6"/>
              <w:spacing w:line="240" w:lineRule="auto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№390» Советского района г. Казани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Мухометзянов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Анвар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детский сад № 34 «Радуга» комбинированного вида ЕМР РТ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2538BE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Юсупов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Фанис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Фанилевич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«Гимназия №1_ЦНО» ЕМР РТ, г.Елабуга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</w:t>
            </w:r>
            <w:r w:rsidRPr="002538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bCs/>
                <w:sz w:val="24"/>
                <w:szCs w:val="24"/>
              </w:rPr>
              <w:t>Гайнулин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bCs/>
                <w:sz w:val="24"/>
                <w:szCs w:val="24"/>
              </w:rPr>
              <w:t>Айдан</w:t>
            </w:r>
            <w:proofErr w:type="spellEnd"/>
            <w:r w:rsidRPr="00D62F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Русланович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№3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 город Мензелинск РТ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widowControl w:val="0"/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ind w:righ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Шамсутдинов Дамир Марселевич</w:t>
            </w:r>
          </w:p>
        </w:tc>
        <w:tc>
          <w:tcPr>
            <w:tcW w:w="6201" w:type="dxa"/>
          </w:tcPr>
          <w:p w:rsidR="002538BE" w:rsidRPr="002538BE" w:rsidRDefault="002538BE" w:rsidP="002538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МАДОУ “Детский сад комбинированного вида № 87” НМР РТ,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Нижнекамский район,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</w:t>
            </w: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Нижнекамск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Гильмуллин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Ришадович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pStyle w:val="TableParagraph"/>
              <w:rPr>
                <w:sz w:val="24"/>
                <w:szCs w:val="24"/>
              </w:rPr>
            </w:pPr>
            <w:r w:rsidRPr="00D62FE3">
              <w:rPr>
                <w:sz w:val="24"/>
                <w:szCs w:val="24"/>
              </w:rPr>
              <w:t>МБДОУ «</w:t>
            </w:r>
            <w:proofErr w:type="spellStart"/>
            <w:r w:rsidRPr="00D62FE3">
              <w:rPr>
                <w:sz w:val="24"/>
                <w:szCs w:val="24"/>
              </w:rPr>
              <w:t>Каргалинский</w:t>
            </w:r>
            <w:proofErr w:type="spellEnd"/>
            <w:r w:rsidRPr="00D62FE3">
              <w:rPr>
                <w:sz w:val="24"/>
                <w:szCs w:val="24"/>
              </w:rPr>
              <w:t xml:space="preserve"> детский сад №15» </w:t>
            </w:r>
            <w:proofErr w:type="spellStart"/>
            <w:r w:rsidRPr="00D62FE3">
              <w:rPr>
                <w:sz w:val="24"/>
                <w:szCs w:val="24"/>
              </w:rPr>
              <w:t>Чистопольского</w:t>
            </w:r>
            <w:proofErr w:type="spellEnd"/>
            <w:r w:rsidRPr="00D62FE3">
              <w:rPr>
                <w:sz w:val="24"/>
                <w:szCs w:val="24"/>
              </w:rPr>
              <w:t xml:space="preserve"> района РТ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 Азамат Диларисович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“Атясевская ООШ” ДОУ “Атясевский детский сад”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Актанышский район, с.Атясево</w:t>
            </w:r>
          </w:p>
        </w:tc>
        <w:tc>
          <w:tcPr>
            <w:tcW w:w="3544" w:type="dxa"/>
          </w:tcPr>
          <w:p w:rsidR="002538BE" w:rsidRPr="002538BE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8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Сибатов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детский сад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с.Терси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Салават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№ 2 «Теремок» г. Азнакаево,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района.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Данир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г.Набережные Челны МАДОУ «Центр развития  ребёнка-детский сад №111 «Батыр»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Хисамов Ризван Равилевич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“Карелинский детский сад общеразвивающего вида”, Балтасинский район, с.Карелино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Мустафаев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Кемаль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Интигамович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Норминский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комбинированного вида «Тургай»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r w:rsidRPr="00D62F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Республики Татарстан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Галимухаметов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Данир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"Детский сад № 182 комбинированного вида" Советского района г.Казани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Имамиев Раяз  Радикович</w:t>
            </w:r>
          </w:p>
        </w:tc>
        <w:tc>
          <w:tcPr>
            <w:tcW w:w="6201" w:type="dxa"/>
          </w:tcPr>
          <w:p w:rsidR="002538BE" w:rsidRPr="002538BE" w:rsidRDefault="002538BE" w:rsidP="002538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 детский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района Республики   Татарстан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Рубинович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№28 «Лесная сказка» ЕМР РТ г. Елабуга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Салихзянов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Ранисович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Куркачинский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«Ласточка» Высокогорского муниципального района РТ», Высокогорский район, ст.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Куркачи</w:t>
            </w:r>
            <w:proofErr w:type="spellEnd"/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Айдар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Марсович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образовательное дошкольное образовательное учреждение «Детский сад №17 комбинированного вида «Березка» г.Чистополь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Фасахетдинов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№328» </w:t>
            </w:r>
            <w:r w:rsidRPr="00D62FE3">
              <w:rPr>
                <w:rFonts w:ascii="Times New Roman" w:hAnsi="Times New Roman" w:cs="Times New Roman"/>
                <w:i/>
                <w:sz w:val="24"/>
                <w:szCs w:val="24"/>
              </w:rPr>
              <w:t>г.Казань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Харисов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Радель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№1 «Колокольчик» г.Азнакаево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Нурлыев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Айгизович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№2»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с.Актаныш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Актанышский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Столбищенский детский сад “Акварелька” Лаишевский район</w:t>
            </w:r>
          </w:p>
        </w:tc>
        <w:tc>
          <w:tcPr>
            <w:tcW w:w="354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2538B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Галимьянов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Акмаль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№7 «Колокольчик» г.Кукмор»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Альмир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Альмира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Новокурмашевский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сад,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Актанышский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Новое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Курмашево</w:t>
            </w:r>
            <w:proofErr w:type="spellEnd"/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Раян Инсафович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Большеелгинский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Умырзая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 Рыбно – Слободского района.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Тахаутдинов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Искандерович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№123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Акчарлак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», г. Набережные Челны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Тамазов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Абдуррахман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Азретович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ДО МКОУ СОШ 1 Н.Т.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Канукоева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Нальчик, Кабардино-Балкария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2538BE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Ахмадиев Инзил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– «ДС №11 «Ландыш» г.Мамадыш»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Абдурахманов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Айдан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№4,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Уруссу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Николашин Клим Алексеевич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 33» Нижнекамского муниципального района Республики Татарстан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Кашафутдинов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Адиль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«Солнышко»,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район, с.Ютаза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Рахимов  Юсуф 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 12 «Росинка»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район, г.Азнакаево Республика Татарстан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Зянгиров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Раилевич</w:t>
            </w:r>
            <w:proofErr w:type="spellEnd"/>
          </w:p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«Центр развития ребёнка – детский сад № 47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», Республика Татарстан, город Набережные Челны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Исламов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Ильсаф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Ранисович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Усадский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Умные дети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Нагаев Камал Динарович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МАДОУ "Детский сад №98 "Планета детства" г.Набережные Челны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Мухаметов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Давид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886D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№2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2538BE" w:rsidRPr="00D62FE3" w:rsidRDefault="002538BE" w:rsidP="00886D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город Мензелинск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Муртазин Мохаммат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 3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48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 Федор Алексеевич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115</w:t>
            </w:r>
          </w:p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Советский район, г. Казань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 Аскар Рафисович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Большеелгинский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Умырзая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 Рыбно – Слободского района.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Юсупов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Рамин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Ильмирович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«Детский сад присмотра и оздоровления №19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Тамчыкай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 г. Азнакаево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Абдуллин Расул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Рифгатович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общеразвивающего вида №7 «Непоседа»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района Республики Татарстан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2538BE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ДС №10 «Милэшкэй» г.Мамадыш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 w:rsidRPr="00886D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ДаниязДамирович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Рыбно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Большеелгинский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МБДОУ•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Умырзая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Минугулов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Фархадович</w:t>
            </w:r>
            <w:proofErr w:type="spellEnd"/>
          </w:p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Усадский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Умные дети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Хамматуллин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Тимерхан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№5 села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Актаныш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, село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Актаныш</w:t>
            </w:r>
            <w:proofErr w:type="spellEnd"/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Белов Даниил Евген</w:t>
            </w:r>
            <w:r w:rsidRPr="00D62FE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ь</w:t>
            </w: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№4 “Экият” г. Мамадыш” Мамадышского муниципального района РТ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 w:rsidR="00886D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№44» НМР РТ г.Нижнекамск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Дорофеев Максим Николаевич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«МБДОУ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Чистопольско-Высельский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район.село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Чистопольские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Выселки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Калинин Данил Тимурович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Пестречинский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Новое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Шигалеево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, ЖК Царево МБДОУ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Ивушка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МАДОУ "Детский сад № 94 "Лилия"</w:t>
            </w:r>
          </w:p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61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Искандаров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Ахтям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район,село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Нижние Яки,  МБДОУ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Нижнеякинский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Сахбетдинов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Амирхан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Рунарович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Кубэлэк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Гарипов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Азим</w:t>
            </w:r>
            <w:proofErr w:type="spellEnd"/>
            <w:r w:rsidR="00886D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Айназович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д/с №40 «Созвездие» комбинированного вида ЕМР РТ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Хисматуллин Ислам Гами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льевич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Габишевский детский сад “Одуванчик”, Лаишевский район, село Габишево.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МБДОУ « Детский сад №3 «Светлячок»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г.Мамадыш</w:t>
            </w:r>
            <w:proofErr w:type="spellEnd"/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Халилов Карим Аделевич</w:t>
            </w:r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Габишевский детский сад “Одуванчик”, Лаишевский район, село Габишево.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3694" w:type="dxa"/>
          </w:tcPr>
          <w:p w:rsidR="002538BE" w:rsidRPr="00886D6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Раян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общеразвивающего вида №31 «Жемчужинка» ЕМР РТ</w:t>
            </w: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D6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Нуриахметов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886D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№8 «Дюймовочка»,</w:t>
            </w:r>
          </w:p>
          <w:p w:rsidR="002538BE" w:rsidRPr="00D62FE3" w:rsidRDefault="002538BE" w:rsidP="00886D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район, г.Чистополь</w:t>
            </w:r>
          </w:p>
        </w:tc>
        <w:tc>
          <w:tcPr>
            <w:tcW w:w="3544" w:type="dxa"/>
          </w:tcPr>
          <w:p w:rsidR="002538BE" w:rsidRPr="00D62FE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15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Гумеров</w:t>
            </w:r>
            <w:proofErr w:type="spellEnd"/>
            <w:r w:rsidRPr="00D62FE3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Алихан</w:t>
            </w:r>
            <w:proofErr w:type="spellEnd"/>
            <w:r w:rsidRPr="00D62FE3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Ришатович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FE3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"Детский сад № 154" Советского района г.Казани</w:t>
            </w:r>
          </w:p>
        </w:tc>
        <w:tc>
          <w:tcPr>
            <w:tcW w:w="3544" w:type="dxa"/>
          </w:tcPr>
          <w:p w:rsidR="002538BE" w:rsidRPr="00D62FE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15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Яхъяев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Батырхан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Фаридович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детский сад №18 «Ласточка» комбинированного вида ЕМР, г.Елабуга</w:t>
            </w:r>
          </w:p>
        </w:tc>
        <w:tc>
          <w:tcPr>
            <w:tcW w:w="3544" w:type="dxa"/>
          </w:tcPr>
          <w:p w:rsidR="002538BE" w:rsidRPr="00D62FE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91415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Нагимов</w:t>
            </w:r>
            <w:proofErr w:type="spellEnd"/>
            <w:r w:rsidR="009141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Риназ</w:t>
            </w:r>
            <w:proofErr w:type="spellEnd"/>
            <w:r w:rsidR="009141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№12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Лейсен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» г.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141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района.</w:t>
            </w:r>
          </w:p>
        </w:tc>
        <w:tc>
          <w:tcPr>
            <w:tcW w:w="3544" w:type="dxa"/>
          </w:tcPr>
          <w:p w:rsidR="002538BE" w:rsidRPr="0091415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4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Мухаметов</w:t>
            </w:r>
            <w:proofErr w:type="spellEnd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Амир</w:t>
            </w:r>
            <w:proofErr w:type="spellEnd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МДОУ «</w:t>
            </w:r>
            <w:proofErr w:type="spellStart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Староигринский</w:t>
            </w:r>
            <w:proofErr w:type="spellEnd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МБОУ </w:t>
            </w:r>
            <w:proofErr w:type="spellStart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Верхнеигринская</w:t>
            </w:r>
            <w:proofErr w:type="spellEnd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СОШ» д.Старая Игра, </w:t>
            </w:r>
            <w:proofErr w:type="spellStart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Граховский</w:t>
            </w:r>
            <w:proofErr w:type="spellEnd"/>
            <w:r w:rsidRPr="00D62F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район, </w:t>
            </w:r>
            <w:r w:rsidRPr="00D62FE3">
              <w:rPr>
                <w:rFonts w:ascii="Times New Roman" w:eastAsia="Times New Roman" w:hAnsi="Times New Roman" w:cs="Times New Roman"/>
                <w:sz w:val="24"/>
                <w:szCs w:val="24"/>
              </w:rPr>
              <w:t>Удмуртия</w:t>
            </w:r>
          </w:p>
        </w:tc>
        <w:tc>
          <w:tcPr>
            <w:tcW w:w="3544" w:type="dxa"/>
          </w:tcPr>
          <w:p w:rsidR="002538BE" w:rsidRPr="00D62FE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91415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D62FE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 xml:space="preserve">Кондратьев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Айзат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6201" w:type="dxa"/>
          </w:tcPr>
          <w:p w:rsidR="002538BE" w:rsidRPr="00D62FE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МБДОУ №10 «</w:t>
            </w:r>
            <w:proofErr w:type="spellStart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Чишма</w:t>
            </w:r>
            <w:proofErr w:type="spellEnd"/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141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FE3">
              <w:rPr>
                <w:rFonts w:ascii="Times New Roman" w:hAnsi="Times New Roman" w:cs="Times New Roman"/>
                <w:sz w:val="24"/>
                <w:szCs w:val="24"/>
              </w:rPr>
              <w:t>г.Мензелинска</w:t>
            </w:r>
          </w:p>
        </w:tc>
        <w:tc>
          <w:tcPr>
            <w:tcW w:w="3544" w:type="dxa"/>
          </w:tcPr>
          <w:p w:rsidR="002538BE" w:rsidRPr="00D62FE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2538BE" w:rsidRPr="00D62FE3" w:rsidTr="00914153">
        <w:trPr>
          <w:trHeight w:val="258"/>
        </w:trPr>
        <w:tc>
          <w:tcPr>
            <w:tcW w:w="561" w:type="dxa"/>
          </w:tcPr>
          <w:p w:rsidR="002538BE" w:rsidRPr="0091415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4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3694" w:type="dxa"/>
          </w:tcPr>
          <w:p w:rsidR="002538BE" w:rsidRPr="0091415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141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Шайхиев</w:t>
            </w:r>
            <w:proofErr w:type="spellEnd"/>
            <w:r w:rsidRPr="009141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Эмиль </w:t>
            </w:r>
          </w:p>
        </w:tc>
        <w:tc>
          <w:tcPr>
            <w:tcW w:w="6201" w:type="dxa"/>
          </w:tcPr>
          <w:p w:rsidR="002538BE" w:rsidRPr="0091415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141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Пермь Барда</w:t>
            </w:r>
          </w:p>
        </w:tc>
        <w:tc>
          <w:tcPr>
            <w:tcW w:w="3544" w:type="dxa"/>
          </w:tcPr>
          <w:p w:rsidR="002538BE" w:rsidRPr="0091415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15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Pr="00914153" w:rsidRDefault="00886D6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4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75</w:t>
            </w:r>
          </w:p>
        </w:tc>
        <w:tc>
          <w:tcPr>
            <w:tcW w:w="3694" w:type="dxa"/>
          </w:tcPr>
          <w:p w:rsidR="002538BE" w:rsidRPr="00914153" w:rsidRDefault="002538BE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141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Фасхиев</w:t>
            </w:r>
            <w:proofErr w:type="spellEnd"/>
            <w:r w:rsidRPr="009141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141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Данир</w:t>
            </w:r>
            <w:proofErr w:type="spellEnd"/>
            <w:r w:rsidRPr="009141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6201" w:type="dxa"/>
          </w:tcPr>
          <w:p w:rsidR="002538BE" w:rsidRPr="00914153" w:rsidRDefault="002538BE" w:rsidP="00D62F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153">
              <w:rPr>
                <w:rFonts w:ascii="Times New Roman" w:eastAsia="Times New Roman" w:hAnsi="Times New Roman" w:cs="Times New Roman"/>
                <w:sz w:val="24"/>
                <w:szCs w:val="24"/>
              </w:rPr>
              <w:t>Башкортостан Уфа</w:t>
            </w:r>
          </w:p>
        </w:tc>
        <w:tc>
          <w:tcPr>
            <w:tcW w:w="3544" w:type="dxa"/>
          </w:tcPr>
          <w:p w:rsidR="002538BE" w:rsidRPr="0091415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153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</w:tr>
      <w:tr w:rsidR="002538BE" w:rsidRPr="00D62FE3" w:rsidTr="002538BE">
        <w:tc>
          <w:tcPr>
            <w:tcW w:w="561" w:type="dxa"/>
          </w:tcPr>
          <w:p w:rsidR="002538BE" w:rsidRDefault="00886D63">
            <w:pPr>
              <w:spacing w:after="0" w:line="240" w:lineRule="auto"/>
              <w:rPr>
                <w:rFonts w:ascii="Times New Roman" w:hAnsi="Times New Roman" w:cs="Times New Roman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76</w:t>
            </w:r>
          </w:p>
        </w:tc>
        <w:tc>
          <w:tcPr>
            <w:tcW w:w="3694" w:type="dxa"/>
          </w:tcPr>
          <w:p w:rsidR="002538BE" w:rsidRDefault="002538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Черепов Лев</w:t>
            </w:r>
          </w:p>
        </w:tc>
        <w:tc>
          <w:tcPr>
            <w:tcW w:w="6201" w:type="dxa"/>
          </w:tcPr>
          <w:p w:rsidR="002538BE" w:rsidRDefault="002538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МБДОУ детский сад компенсирующего вида №30 «Улыбка»</w:t>
            </w:r>
          </w:p>
        </w:tc>
        <w:tc>
          <w:tcPr>
            <w:tcW w:w="3544" w:type="dxa"/>
          </w:tcPr>
          <w:p w:rsidR="002538BE" w:rsidRPr="00D62FE3" w:rsidRDefault="00914153" w:rsidP="00D62FE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  <w:bookmarkStart w:id="0" w:name="_GoBack"/>
            <w:bookmarkEnd w:id="0"/>
          </w:p>
        </w:tc>
      </w:tr>
    </w:tbl>
    <w:p w:rsidR="009521A7" w:rsidRDefault="009521A7"/>
    <w:p w:rsidR="00026095" w:rsidRDefault="00026095" w:rsidP="00026095">
      <w:pPr>
        <w:pStyle w:val="a5"/>
      </w:pPr>
      <w:r>
        <w:rPr>
          <w:noProof/>
        </w:rPr>
        <w:drawing>
          <wp:inline distT="0" distB="0" distL="0" distR="0">
            <wp:extent cx="11553825" cy="4057650"/>
            <wp:effectExtent l="19050" t="0" r="9525" b="0"/>
            <wp:docPr id="17" name="Рисунок 17" descr="C:\Users\User\Downloads\2025-04-08_13-57-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ownloads\2025-04-08_13-57-1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1201" t="20313" b="24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3825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2FE3" w:rsidRDefault="00D62FE3"/>
    <w:sectPr w:rsidR="00D62FE3" w:rsidSect="005855D9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21A7"/>
    <w:rsid w:val="000116D8"/>
    <w:rsid w:val="00026095"/>
    <w:rsid w:val="000D0A19"/>
    <w:rsid w:val="00217C9F"/>
    <w:rsid w:val="002538BE"/>
    <w:rsid w:val="003E02F2"/>
    <w:rsid w:val="004562EA"/>
    <w:rsid w:val="00504D9D"/>
    <w:rsid w:val="005855D9"/>
    <w:rsid w:val="005A49EE"/>
    <w:rsid w:val="00737E1D"/>
    <w:rsid w:val="007E6B68"/>
    <w:rsid w:val="00886D63"/>
    <w:rsid w:val="00914153"/>
    <w:rsid w:val="009521A7"/>
    <w:rsid w:val="009678AA"/>
    <w:rsid w:val="009B7654"/>
    <w:rsid w:val="00D62FE3"/>
    <w:rsid w:val="00D72188"/>
    <w:rsid w:val="00E90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1A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21A7"/>
    <w:pPr>
      <w:spacing w:after="0" w:line="240" w:lineRule="auto"/>
    </w:pPr>
  </w:style>
  <w:style w:type="table" w:styleId="a4">
    <w:name w:val="Table Grid"/>
    <w:basedOn w:val="a1"/>
    <w:uiPriority w:val="59"/>
    <w:rsid w:val="009521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9521A7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TableParagraph">
    <w:name w:val="Table Paragraph"/>
    <w:basedOn w:val="a"/>
    <w:qFormat/>
    <w:rsid w:val="009521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Normal (Web)"/>
    <w:basedOn w:val="a"/>
    <w:uiPriority w:val="99"/>
    <w:semiHidden/>
    <w:unhideWhenUsed/>
    <w:rsid w:val="000260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2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60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7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7</Pages>
  <Words>1280</Words>
  <Characters>7297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2025-04-03T08:27:00Z</dcterms:created>
  <dcterms:modified xsi:type="dcterms:W3CDTF">2025-04-08T10:58:00Z</dcterms:modified>
</cp:coreProperties>
</file>